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308E" w14:textId="77777777" w:rsidR="00A03B2F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4C709086" w14:textId="77777777" w:rsidR="0024676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156555D3" w14:textId="77777777" w:rsidR="0024676C" w:rsidRPr="002744F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14:paraId="6B9A3DC4" w14:textId="77777777" w:rsidR="00961397" w:rsidRPr="00961397" w:rsidRDefault="00961397" w:rsidP="009613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TEKNİK İNCELEME RAPORU</w:t>
      </w:r>
    </w:p>
    <w:p w14:paraId="1740784C" w14:textId="77777777" w:rsidR="008A2856" w:rsidRPr="002744FC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3CB43" w14:textId="77777777" w:rsidR="00A03B2F" w:rsidRPr="002744FC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A03B2F" w:rsidRPr="002744FC" w14:paraId="3DA1CA09" w14:textId="77777777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14:paraId="6CA98009" w14:textId="77777777" w:rsidR="00A03B2F" w:rsidRPr="002744FC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>
              <w:rPr>
                <w:b/>
              </w:rPr>
              <w:t>ÜRETİCİNİN</w:t>
            </w:r>
          </w:p>
        </w:tc>
      </w:tr>
      <w:tr w:rsidR="00A03B2F" w:rsidRPr="002744FC" w14:paraId="15553497" w14:textId="77777777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14:paraId="02D0A359" w14:textId="77777777"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19174C46" w14:textId="77777777"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Firma</w:t>
            </w:r>
            <w:r w:rsidR="00B4297D" w:rsidRPr="00B4297D">
              <w:rPr>
                <w:b/>
              </w:rPr>
              <w:t xml:space="preserve"> Unvanı:</w:t>
            </w:r>
          </w:p>
          <w:p w14:paraId="2DD5E317" w14:textId="77777777"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0175A2AE" w14:textId="77777777"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Ürün Adı:</w:t>
            </w:r>
          </w:p>
          <w:p w14:paraId="18EE9EF7" w14:textId="77777777" w:rsidR="00A03B2F" w:rsidRPr="00B4297D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2744FC" w14:paraId="274DE686" w14:textId="77777777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14:paraId="00CF2F15" w14:textId="77777777" w:rsidR="00A03B2F" w:rsidRPr="00B4297D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4297D">
              <w:rPr>
                <w:b/>
              </w:rPr>
              <w:t>EKLİ BELGELER</w:t>
            </w:r>
          </w:p>
        </w:tc>
      </w:tr>
      <w:tr w:rsidR="00A03B2F" w:rsidRPr="002744FC" w14:paraId="5B3ABEF7" w14:textId="77777777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14:paraId="7291731D" w14:textId="77777777" w:rsidR="008A2856" w:rsidRPr="00B4297D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14:paraId="50FA17B8" w14:textId="77777777" w:rsidR="000A4724" w:rsidRPr="00B4297D" w:rsidRDefault="00641CC5" w:rsidP="000A472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Yerli Katkı Oranı</w:t>
            </w:r>
            <w:r w:rsidR="000A4724" w:rsidRPr="00B4297D">
              <w:rPr>
                <w:b/>
              </w:rPr>
              <w:t xml:space="preserve"> Hesap Cetveli                                  </w:t>
            </w:r>
            <w:r w:rsidR="00B4297D" w:rsidRPr="00B4297D">
              <w:t>1</w:t>
            </w:r>
            <w:r w:rsidR="000A4724" w:rsidRPr="00B4297D">
              <w:t xml:space="preserve"> Adet       </w:t>
            </w:r>
          </w:p>
          <w:p w14:paraId="256CD52C" w14:textId="77777777" w:rsidR="009273A4" w:rsidRPr="00B4297D" w:rsidRDefault="009273A4" w:rsidP="00B4297D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2744FC" w14:paraId="122B0308" w14:textId="77777777" w:rsidTr="00504EB5">
        <w:trPr>
          <w:trHeight w:val="8121"/>
          <w:jc w:val="center"/>
        </w:trPr>
        <w:tc>
          <w:tcPr>
            <w:tcW w:w="8907" w:type="dxa"/>
            <w:vAlign w:val="center"/>
          </w:tcPr>
          <w:p w14:paraId="77BCFC98" w14:textId="77777777" w:rsidR="00B7256F" w:rsidRPr="00B4297D" w:rsidRDefault="00B7256F" w:rsidP="00DC142C">
            <w:pPr>
              <w:pStyle w:val="NormalWeb"/>
              <w:spacing w:before="0" w:beforeAutospacing="0" w:after="0" w:afterAutospacing="0"/>
              <w:jc w:val="both"/>
            </w:pPr>
          </w:p>
          <w:p w14:paraId="28333E85" w14:textId="77777777" w:rsidR="00B64BFC" w:rsidRPr="00B4297D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14:paraId="50F22BFD" w14:textId="77777777" w:rsidR="008A2856" w:rsidRPr="00B4297D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B4297D">
              <w:rPr>
                <w:rFonts w:ascii="Times New Roman" w:hAnsi="Times New Roman" w:cs="Times New Roman"/>
              </w:rPr>
              <w:t xml:space="preserve">Hesaplamaya konu ürünün Yerli Katkı </w:t>
            </w:r>
            <w:proofErr w:type="gramStart"/>
            <w:r w:rsidRPr="00B4297D">
              <w:rPr>
                <w:rFonts w:ascii="Times New Roman" w:hAnsi="Times New Roman" w:cs="Times New Roman"/>
              </w:rPr>
              <w:t>Oranı :</w:t>
            </w:r>
            <w:proofErr w:type="gramEnd"/>
            <w:r w:rsidR="00F514BB" w:rsidRPr="00B4297D">
              <w:rPr>
                <w:rFonts w:ascii="Times New Roman" w:hAnsi="Times New Roman" w:cs="Times New Roman"/>
              </w:rPr>
              <w:t xml:space="preserve"> %</w:t>
            </w:r>
            <w:r w:rsidR="00EB7669" w:rsidRPr="00B4297D">
              <w:rPr>
                <w:rFonts w:ascii="Times New Roman" w:hAnsi="Times New Roman" w:cs="Times New Roman"/>
              </w:rPr>
              <w:t xml:space="preserve"> …</w:t>
            </w:r>
          </w:p>
          <w:p w14:paraId="758E612C" w14:textId="77777777" w:rsidR="00B64BFC" w:rsidRDefault="00B64BFC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D423" w14:textId="77777777" w:rsidR="00961397" w:rsidRPr="00B4297D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25FF" w14:textId="77777777"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7509" w14:textId="77777777"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5CC75" w14:textId="77777777"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19DD1" w14:textId="77777777"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1167" w14:textId="77777777"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51EB" w14:textId="77777777"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B725F" w14:textId="77777777" w:rsidR="009A1F65" w:rsidRDefault="008A2856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İşbu Taahhütname ekinde yer alan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tarihli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32793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sayılı </w:t>
            </w:r>
            <w:proofErr w:type="gramStart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gramEnd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Gazete’de</w:t>
            </w:r>
            <w:proofErr w:type="spellEnd"/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yayımlanan “Yerli Malı Tebliği” kapsamında hazırla</w:t>
            </w:r>
            <w:r w:rsidR="009A1F65">
              <w:rPr>
                <w:rFonts w:ascii="Times New Roman" w:hAnsi="Times New Roman" w:cs="Times New Roman"/>
                <w:sz w:val="24"/>
                <w:szCs w:val="24"/>
              </w:rPr>
              <w:t xml:space="preserve">dığım yerli katkı oranı hesabında yer alan girdilerin teknik olarak doğru olduğunu, tevsik edici belgelerin kontrol edildiğini ve üretim yerinde inceleme yapılarak tespit </w:t>
            </w:r>
            <w:r w:rsidR="00961397">
              <w:rPr>
                <w:rFonts w:ascii="Times New Roman" w:hAnsi="Times New Roman" w:cs="Times New Roman"/>
                <w:sz w:val="24"/>
                <w:szCs w:val="24"/>
              </w:rPr>
              <w:t>yapıldığını taahhüt ediyorum.</w:t>
            </w:r>
          </w:p>
          <w:p w14:paraId="05EF83BA" w14:textId="77777777" w:rsidR="009A1F65" w:rsidRDefault="009A1F65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288C" w14:textId="77777777" w:rsidR="00A03B2F" w:rsidRPr="00B4297D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629E" w14:textId="77777777" w:rsidR="009273A4" w:rsidRPr="00B4297D" w:rsidRDefault="00A03B2F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6B9267C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29C8" w14:textId="77777777" w:rsidR="009273A4" w:rsidRPr="00B4297D" w:rsidRDefault="00997DCD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B8B0BD" wp14:editId="08612A4A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78105</wp:posOffset>
                      </wp:positionV>
                      <wp:extent cx="2282825" cy="1409065"/>
                      <wp:effectExtent l="12065" t="6985" r="10160" b="1270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9E43A" w14:textId="77777777"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</w:t>
                                  </w:r>
                                  <w:proofErr w:type="gramStart"/>
                                  <w:r w:rsidRPr="002744FC">
                                    <w:t>/....</w:t>
                                  </w:r>
                                  <w:proofErr w:type="gramEnd"/>
                                  <w:r w:rsidRPr="002744FC">
                                    <w:t>./20......</w:t>
                                  </w:r>
                                </w:p>
                                <w:p w14:paraId="21556D99" w14:textId="77777777"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5A48F7" w14:textId="77777777"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AE2962" w14:textId="77777777" w:rsidR="009273A4" w:rsidRPr="00F514BB" w:rsidRDefault="009273A4" w:rsidP="00B429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trike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7685E4" w14:textId="77777777" w:rsidR="009273A4" w:rsidRDefault="00B4297D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Kaşe-</w:t>
                                  </w:r>
                                  <w:r w:rsidR="009273A4"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14:paraId="6CFB6E3E" w14:textId="77777777"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8B0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7.65pt;margin-top:6.15pt;width:179.75pt;height:110.9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" strokecolor="white">
                      <v:textbox>
                        <w:txbxContent>
                          <w:p w14:paraId="6919E43A" w14:textId="77777777"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</w:t>
                            </w:r>
                            <w:proofErr w:type="gramStart"/>
                            <w:r w:rsidRPr="002744FC">
                              <w:t>/....</w:t>
                            </w:r>
                            <w:proofErr w:type="gramEnd"/>
                            <w:r w:rsidRPr="002744FC">
                              <w:t>./20......</w:t>
                            </w:r>
                          </w:p>
                          <w:p w14:paraId="21556D99" w14:textId="77777777"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5A48F7" w14:textId="77777777"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3AE2962" w14:textId="77777777" w:rsidR="009273A4" w:rsidRPr="00F514BB" w:rsidRDefault="009273A4" w:rsidP="00B429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B7685E4" w14:textId="77777777" w:rsidR="009273A4" w:rsidRDefault="00B4297D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Kaşe-</w:t>
                            </w:r>
                            <w:r w:rsidR="009273A4"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14:paraId="6CFB6E3E" w14:textId="77777777"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14:paraId="0F7DA31E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777FC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E055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4D1EF" w14:textId="77777777"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6203" w14:textId="77777777" w:rsidR="00A03B2F" w:rsidRPr="00B4297D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B4297D">
              <w:t xml:space="preserve">                                                                                     </w:t>
            </w:r>
          </w:p>
        </w:tc>
      </w:tr>
    </w:tbl>
    <w:p w14:paraId="171FF9A3" w14:textId="77777777" w:rsidR="007A707C" w:rsidRPr="002744FC" w:rsidRDefault="007A707C" w:rsidP="00675999">
      <w:pPr>
        <w:tabs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2744FC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DCC6" w14:textId="77777777" w:rsidR="009F3FC8" w:rsidRDefault="009F3FC8" w:rsidP="00493E8B">
      <w:pPr>
        <w:spacing w:after="0" w:line="240" w:lineRule="auto"/>
      </w:pPr>
      <w:r>
        <w:separator/>
      </w:r>
    </w:p>
  </w:endnote>
  <w:endnote w:type="continuationSeparator" w:id="0">
    <w:p w14:paraId="063B39A8" w14:textId="77777777" w:rsidR="009F3FC8" w:rsidRDefault="009F3FC8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BA7C" w14:textId="77777777" w:rsidR="009F3FC8" w:rsidRDefault="009F3FC8" w:rsidP="00493E8B">
      <w:pPr>
        <w:spacing w:after="0" w:line="240" w:lineRule="auto"/>
      </w:pPr>
      <w:r>
        <w:separator/>
      </w:r>
    </w:p>
  </w:footnote>
  <w:footnote w:type="continuationSeparator" w:id="0">
    <w:p w14:paraId="651C3A8C" w14:textId="77777777" w:rsidR="009F3FC8" w:rsidRDefault="009F3FC8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850920012">
    <w:abstractNumId w:val="4"/>
  </w:num>
  <w:num w:numId="2" w16cid:durableId="1095980657">
    <w:abstractNumId w:val="7"/>
  </w:num>
  <w:num w:numId="3" w16cid:durableId="1015115296">
    <w:abstractNumId w:val="5"/>
  </w:num>
  <w:num w:numId="4" w16cid:durableId="1666282158">
    <w:abstractNumId w:val="1"/>
  </w:num>
  <w:num w:numId="5" w16cid:durableId="1802844185">
    <w:abstractNumId w:val="6"/>
  </w:num>
  <w:num w:numId="6" w16cid:durableId="1237013712">
    <w:abstractNumId w:val="2"/>
  </w:num>
  <w:num w:numId="7" w16cid:durableId="1046947396">
    <w:abstractNumId w:val="0"/>
  </w:num>
  <w:num w:numId="8" w16cid:durableId="204547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9A"/>
    <w:rsid w:val="000012D6"/>
    <w:rsid w:val="0000255C"/>
    <w:rsid w:val="000032B1"/>
    <w:rsid w:val="00005227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0D9A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3ABB"/>
    <w:rsid w:val="000768CB"/>
    <w:rsid w:val="00077D45"/>
    <w:rsid w:val="00085F75"/>
    <w:rsid w:val="000920B9"/>
    <w:rsid w:val="000A00AF"/>
    <w:rsid w:val="000A4724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50A92"/>
    <w:rsid w:val="00151031"/>
    <w:rsid w:val="00151962"/>
    <w:rsid w:val="00154639"/>
    <w:rsid w:val="0015560A"/>
    <w:rsid w:val="001560E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9734C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1BC0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579F"/>
    <w:rsid w:val="00486367"/>
    <w:rsid w:val="00487B36"/>
    <w:rsid w:val="00490756"/>
    <w:rsid w:val="00490EEF"/>
    <w:rsid w:val="0049280C"/>
    <w:rsid w:val="00492CB4"/>
    <w:rsid w:val="00493E8B"/>
    <w:rsid w:val="0049478F"/>
    <w:rsid w:val="00494A2A"/>
    <w:rsid w:val="004958BC"/>
    <w:rsid w:val="004A0C26"/>
    <w:rsid w:val="004A0FF2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F0C59"/>
    <w:rsid w:val="00500630"/>
    <w:rsid w:val="00501F46"/>
    <w:rsid w:val="00504EB5"/>
    <w:rsid w:val="00506DFB"/>
    <w:rsid w:val="00511E21"/>
    <w:rsid w:val="005151EB"/>
    <w:rsid w:val="00521705"/>
    <w:rsid w:val="005218ED"/>
    <w:rsid w:val="00524F4B"/>
    <w:rsid w:val="00525F5F"/>
    <w:rsid w:val="00526074"/>
    <w:rsid w:val="005265D0"/>
    <w:rsid w:val="00526DD4"/>
    <w:rsid w:val="00531EDE"/>
    <w:rsid w:val="005412EA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364C"/>
    <w:rsid w:val="00595E13"/>
    <w:rsid w:val="00596A32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1CC5"/>
    <w:rsid w:val="00645B88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95"/>
    <w:rsid w:val="0075058F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5BE8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1397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97DCD"/>
    <w:rsid w:val="009A1F65"/>
    <w:rsid w:val="009A2935"/>
    <w:rsid w:val="009A7A19"/>
    <w:rsid w:val="009B1F97"/>
    <w:rsid w:val="009B30A4"/>
    <w:rsid w:val="009C062D"/>
    <w:rsid w:val="009C1208"/>
    <w:rsid w:val="009C353C"/>
    <w:rsid w:val="009C7A27"/>
    <w:rsid w:val="009D0666"/>
    <w:rsid w:val="009D0E68"/>
    <w:rsid w:val="009E1CDE"/>
    <w:rsid w:val="009E294E"/>
    <w:rsid w:val="009E33F3"/>
    <w:rsid w:val="009E35C4"/>
    <w:rsid w:val="009E5F6D"/>
    <w:rsid w:val="009E6106"/>
    <w:rsid w:val="009F2453"/>
    <w:rsid w:val="009F2AE2"/>
    <w:rsid w:val="009F3E1F"/>
    <w:rsid w:val="009F3FC8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58FB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1F61"/>
    <w:rsid w:val="00A92B10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297D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3005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5402"/>
    <w:rsid w:val="00DC6591"/>
    <w:rsid w:val="00DC6624"/>
    <w:rsid w:val="00DC7517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47FBA"/>
    <w:rsid w:val="00E512ED"/>
    <w:rsid w:val="00E52E9D"/>
    <w:rsid w:val="00E53C60"/>
    <w:rsid w:val="00E54643"/>
    <w:rsid w:val="00E54FD3"/>
    <w:rsid w:val="00E56447"/>
    <w:rsid w:val="00E63A84"/>
    <w:rsid w:val="00E65836"/>
    <w:rsid w:val="00E7230D"/>
    <w:rsid w:val="00E73302"/>
    <w:rsid w:val="00E75C79"/>
    <w:rsid w:val="00E80310"/>
    <w:rsid w:val="00E87531"/>
    <w:rsid w:val="00E91B4D"/>
    <w:rsid w:val="00E92433"/>
    <w:rsid w:val="00E93D27"/>
    <w:rsid w:val="00EA2935"/>
    <w:rsid w:val="00EA5115"/>
    <w:rsid w:val="00EA6230"/>
    <w:rsid w:val="00EB2119"/>
    <w:rsid w:val="00EB2932"/>
    <w:rsid w:val="00EB2954"/>
    <w:rsid w:val="00EB7669"/>
    <w:rsid w:val="00EC2885"/>
    <w:rsid w:val="00EC6C8C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14BB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21C0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DD11E"/>
  <w15:chartTrackingRefBased/>
  <w15:docId w15:val="{209BC12B-F611-452F-96EE-6125A88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Serkan Uz</cp:lastModifiedBy>
  <cp:revision>2</cp:revision>
  <cp:lastPrinted>2012-04-12T11:55:00Z</cp:lastPrinted>
  <dcterms:created xsi:type="dcterms:W3CDTF">2026-01-13T11:48:00Z</dcterms:created>
  <dcterms:modified xsi:type="dcterms:W3CDTF">2026-01-13T11:48:00Z</dcterms:modified>
</cp:coreProperties>
</file>